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A6B" w14:textId="4D29B288" w:rsidR="008B4D61" w:rsidRPr="00957AED" w:rsidRDefault="008B4D61" w:rsidP="007357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957AED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Terms and Conditions</w:t>
      </w:r>
      <w:r w:rsidR="005B5698" w:rsidRPr="00D625EF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for Childcare places at Lydgate After School Club (LASC)</w:t>
      </w:r>
      <w:r w:rsidR="0011165F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20</w:t>
      </w:r>
      <w:r w:rsidR="007357A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22/2023</w:t>
      </w:r>
    </w:p>
    <w:p w14:paraId="06E81423" w14:textId="77777777" w:rsidR="007357AE" w:rsidRDefault="007357AE" w:rsidP="007357AE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en-GB"/>
        </w:rPr>
      </w:pPr>
    </w:p>
    <w:p w14:paraId="1581D2FC" w14:textId="1D3149C7" w:rsidR="00D279B6" w:rsidRPr="007357AE" w:rsidRDefault="0011165F" w:rsidP="007357AE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en-GB"/>
        </w:rPr>
      </w:pPr>
      <w:r w:rsidRPr="007357AE">
        <w:rPr>
          <w:rFonts w:ascii="Arial" w:eastAsia="Times New Roman" w:hAnsi="Arial" w:cs="Arial"/>
          <w:sz w:val="24"/>
          <w:szCs w:val="24"/>
          <w:lang w:eastAsia="en-GB"/>
        </w:rPr>
        <w:t>Fees are currently £11.</w:t>
      </w:r>
      <w:r w:rsidR="00AC44D6" w:rsidRPr="007357AE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7357AE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8B4D61" w:rsidRPr="007357AE">
        <w:rPr>
          <w:rFonts w:ascii="Arial" w:eastAsia="Times New Roman" w:hAnsi="Arial" w:cs="Arial"/>
          <w:sz w:val="24"/>
          <w:szCs w:val="24"/>
          <w:lang w:eastAsia="en-GB"/>
        </w:rPr>
        <w:t xml:space="preserve"> per session</w:t>
      </w:r>
      <w:r w:rsidR="005B5698" w:rsidRPr="007357A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87BAE1" w14:textId="77777777" w:rsidR="00DE067B" w:rsidRPr="00957AED" w:rsidRDefault="00DE067B" w:rsidP="00D279B6">
      <w:pPr>
        <w:spacing w:after="0" w:line="240" w:lineRule="auto"/>
        <w:ind w:left="720"/>
        <w:rPr>
          <w:rFonts w:ascii="Bookman Old Style" w:eastAsia="Times New Roman" w:hAnsi="Bookman Old Style" w:cs="Arial"/>
          <w:sz w:val="28"/>
          <w:szCs w:val="28"/>
          <w:lang w:eastAsia="en-GB"/>
        </w:rPr>
      </w:pPr>
    </w:p>
    <w:p w14:paraId="62191F74" w14:textId="77777777" w:rsidR="008B4D61" w:rsidRDefault="008B4D61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You will be invoiced </w:t>
      </w:r>
      <w:r w:rsidRPr="00AC44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 advance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and payments must be</w:t>
      </w:r>
      <w:r w:rsidR="002819DD">
        <w:rPr>
          <w:rFonts w:ascii="Arial" w:eastAsia="Times New Roman" w:hAnsi="Arial" w:cs="Arial"/>
          <w:sz w:val="24"/>
          <w:szCs w:val="24"/>
          <w:lang w:eastAsia="en-GB"/>
        </w:rPr>
        <w:t xml:space="preserve"> received by the</w:t>
      </w:r>
      <w:r w:rsidR="006A14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>date</w:t>
      </w:r>
      <w:r w:rsidR="002819DD">
        <w:rPr>
          <w:rFonts w:ascii="Arial" w:eastAsia="Times New Roman" w:hAnsi="Arial" w:cs="Arial"/>
          <w:sz w:val="24"/>
          <w:szCs w:val="24"/>
          <w:lang w:eastAsia="en-GB"/>
        </w:rPr>
        <w:t xml:space="preserve"> advised on your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19DD">
        <w:rPr>
          <w:rFonts w:ascii="Arial" w:eastAsia="Times New Roman" w:hAnsi="Arial" w:cs="Arial"/>
          <w:sz w:val="24"/>
          <w:szCs w:val="24"/>
          <w:lang w:eastAsia="en-GB"/>
        </w:rPr>
        <w:t>Notification/I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>nvoice</w:t>
      </w:r>
    </w:p>
    <w:p w14:paraId="78D89D8C" w14:textId="77777777" w:rsidR="00D279B6" w:rsidRPr="00957AED" w:rsidRDefault="00D279B6" w:rsidP="00D279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D8D59A" w14:textId="77777777" w:rsidR="007357AE" w:rsidRPr="007357AE" w:rsidRDefault="008B4D61" w:rsidP="007357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Fees </w:t>
      </w:r>
      <w:r w:rsidR="005B5698">
        <w:rPr>
          <w:rFonts w:ascii="Arial" w:eastAsia="Times New Roman" w:hAnsi="Arial" w:cs="Arial"/>
          <w:sz w:val="24"/>
          <w:szCs w:val="24"/>
          <w:lang w:eastAsia="en-GB"/>
        </w:rPr>
        <w:t xml:space="preserve">paid 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>are non-refundable</w:t>
      </w:r>
    </w:p>
    <w:p w14:paraId="7087608A" w14:textId="77777777" w:rsidR="007357AE" w:rsidRDefault="007357AE" w:rsidP="007357AE">
      <w:pPr>
        <w:pStyle w:val="ListParagraph"/>
        <w:rPr>
          <w:rFonts w:ascii="Arial" w:hAnsi="Arial" w:cs="Arial"/>
          <w:lang w:val="en-US"/>
        </w:rPr>
      </w:pPr>
    </w:p>
    <w:p w14:paraId="24DD3CFC" w14:textId="29A1EB9E" w:rsidR="004F53FF" w:rsidRPr="007357AE" w:rsidRDefault="004F53FF" w:rsidP="007357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57AE">
        <w:rPr>
          <w:rFonts w:ascii="Arial" w:hAnsi="Arial" w:cs="Arial"/>
          <w:lang w:val="en-US"/>
        </w:rPr>
        <w:t>In the circumstances of a Year Bubble or the Club as a whole having to self-isolate, as a result of the Covid-19 Pandemic, no refund will be offered for this period of time.</w:t>
      </w:r>
    </w:p>
    <w:p w14:paraId="720D527C" w14:textId="77777777" w:rsidR="00D279B6" w:rsidRPr="005B5698" w:rsidRDefault="00D279B6" w:rsidP="00D279B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2260FA" w14:textId="77777777" w:rsidR="00D279B6" w:rsidRPr="00D279B6" w:rsidRDefault="005B5698" w:rsidP="005B569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LASC </w:t>
      </w:r>
      <w:r w:rsidR="00AC44D6">
        <w:rPr>
          <w:rFonts w:ascii="Arial" w:eastAsia="Times New Roman" w:hAnsi="Arial" w:cs="Arial"/>
          <w:sz w:val="24"/>
          <w:szCs w:val="24"/>
          <w:lang w:eastAsia="en-GB"/>
        </w:rPr>
        <w:t>will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accept payment by </w:t>
      </w:r>
      <w:r w:rsidR="00AC44D6">
        <w:rPr>
          <w:rFonts w:ascii="Arial" w:eastAsia="Times New Roman" w:hAnsi="Arial" w:cs="Arial"/>
          <w:sz w:val="24"/>
          <w:szCs w:val="24"/>
          <w:lang w:eastAsia="en-GB"/>
        </w:rPr>
        <w:t xml:space="preserve">childcare </w:t>
      </w:r>
      <w:r>
        <w:rPr>
          <w:rFonts w:ascii="Arial" w:eastAsia="Times New Roman" w:hAnsi="Arial" w:cs="Arial"/>
          <w:sz w:val="24"/>
          <w:szCs w:val="24"/>
          <w:lang w:eastAsia="en-GB"/>
        </w:rPr>
        <w:t>voucher</w:t>
      </w:r>
      <w:r w:rsidR="00AC44D6">
        <w:rPr>
          <w:rFonts w:ascii="Arial" w:eastAsia="Times New Roman" w:hAnsi="Arial" w:cs="Arial"/>
          <w:sz w:val="24"/>
          <w:szCs w:val="24"/>
          <w:lang w:eastAsia="en-GB"/>
        </w:rPr>
        <w:t>s, cash, cheque and online banking</w:t>
      </w:r>
    </w:p>
    <w:p w14:paraId="35EF0919" w14:textId="77777777" w:rsidR="008B4D61" w:rsidRPr="00957AED" w:rsidRDefault="005B5698" w:rsidP="00D279B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E3CD95A" w14:textId="77777777" w:rsidR="008B4D61" w:rsidRDefault="008B4D61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>LASC reserves the right to withdraw places in the case of unpaid fees</w:t>
      </w:r>
    </w:p>
    <w:p w14:paraId="6F6B204B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C2CBD6" w14:textId="77777777" w:rsidR="008B4D61" w:rsidRDefault="00187794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LASC require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20 working </w:t>
      </w:r>
      <w:r w:rsidR="00D279B6">
        <w:rPr>
          <w:rFonts w:ascii="Arial" w:eastAsia="Times New Roman" w:hAnsi="Arial" w:cs="Arial"/>
          <w:sz w:val="24"/>
          <w:szCs w:val="24"/>
          <w:lang w:eastAsia="en-GB"/>
        </w:rPr>
        <w:t>days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79B6" w:rsidRPr="00AC44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written</w:t>
      </w:r>
      <w:r w:rsidR="00D279B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>notice of cancellation of a place</w:t>
      </w:r>
    </w:p>
    <w:p w14:paraId="7B12D4D6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7C1EF0" w14:textId="77777777" w:rsidR="008B4D61" w:rsidRDefault="008B4D61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>LASC Registration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Medical</w:t>
      </w:r>
      <w:r>
        <w:rPr>
          <w:rFonts w:ascii="Arial" w:eastAsia="Times New Roman" w:hAnsi="Arial" w:cs="Arial"/>
          <w:sz w:val="24"/>
          <w:szCs w:val="24"/>
          <w:lang w:eastAsia="en-GB"/>
        </w:rPr>
        <w:t>, Photo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Privacy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forms must b</w:t>
      </w:r>
      <w:r w:rsidR="00187794">
        <w:rPr>
          <w:rFonts w:ascii="Arial" w:eastAsia="Times New Roman" w:hAnsi="Arial" w:cs="Arial"/>
          <w:sz w:val="24"/>
          <w:szCs w:val="24"/>
          <w:lang w:eastAsia="en-GB"/>
        </w:rPr>
        <w:t>e completed</w:t>
      </w:r>
      <w:r w:rsidR="007E4536">
        <w:rPr>
          <w:rFonts w:ascii="Arial" w:eastAsia="Times New Roman" w:hAnsi="Arial" w:cs="Arial"/>
          <w:sz w:val="24"/>
          <w:szCs w:val="24"/>
          <w:lang w:eastAsia="en-GB"/>
        </w:rPr>
        <w:t xml:space="preserve"> and returned</w:t>
      </w:r>
      <w:r w:rsidR="002A0015">
        <w:rPr>
          <w:rFonts w:ascii="Arial" w:eastAsia="Times New Roman" w:hAnsi="Arial" w:cs="Arial"/>
          <w:sz w:val="24"/>
          <w:szCs w:val="24"/>
          <w:lang w:eastAsia="en-GB"/>
        </w:rPr>
        <w:t xml:space="preserve"> prior to starting</w:t>
      </w:r>
    </w:p>
    <w:p w14:paraId="60BBA724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07F4A2" w14:textId="77777777" w:rsidR="00187794" w:rsidRDefault="008B4D61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>LASC reserve</w:t>
      </w:r>
      <w:r w:rsidR="002A001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the right to refuse or withdraw places given due reason</w:t>
      </w:r>
      <w:r w:rsidR="005B5698">
        <w:rPr>
          <w:rFonts w:ascii="Arial" w:eastAsia="Times New Roman" w:hAnsi="Arial" w:cs="Arial"/>
          <w:sz w:val="24"/>
          <w:szCs w:val="24"/>
          <w:lang w:eastAsia="en-GB"/>
        </w:rPr>
        <w:t xml:space="preserve"> to do so</w:t>
      </w:r>
    </w:p>
    <w:p w14:paraId="3E40BB8D" w14:textId="77777777" w:rsidR="008B4D61" w:rsidRPr="00957AED" w:rsidRDefault="008B4D61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67DBC0" w14:textId="77777777" w:rsidR="008B4D61" w:rsidRDefault="007E4536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 C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>hild’s place will be given priority for the subsequent years they attend the school</w:t>
      </w:r>
      <w:r w:rsidR="00187794">
        <w:rPr>
          <w:rFonts w:ascii="Arial" w:eastAsia="Times New Roman" w:hAnsi="Arial" w:cs="Arial"/>
          <w:sz w:val="24"/>
          <w:szCs w:val="24"/>
          <w:lang w:eastAsia="en-GB"/>
        </w:rPr>
        <w:t xml:space="preserve"> (subject to you using the Club on a continuous basis).</w:t>
      </w:r>
    </w:p>
    <w:p w14:paraId="2F663230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A02251" w14:textId="77777777" w:rsidR="008B4D61" w:rsidRDefault="008B4D61" w:rsidP="008B4D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>The decisions of the Management Committee are final</w:t>
      </w:r>
      <w:r w:rsidR="005B569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051772F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56265C" w14:textId="11589E74" w:rsidR="008B4D61" w:rsidRPr="00DE067B" w:rsidRDefault="00CE5CF2" w:rsidP="008B4D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must </w:t>
      </w:r>
      <w:r w:rsidR="0011165F">
        <w:rPr>
          <w:rFonts w:ascii="Arial" w:eastAsia="Times New Roman" w:hAnsi="Arial" w:cs="Arial"/>
          <w:sz w:val="24"/>
          <w:szCs w:val="24"/>
          <w:lang w:eastAsia="en-GB"/>
        </w:rPr>
        <w:t xml:space="preserve">complete and </w:t>
      </w: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>eturn the forms provided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B4D61" w:rsidRPr="00957AED">
        <w:rPr>
          <w:rFonts w:ascii="Arial" w:eastAsia="Times New Roman" w:hAnsi="Arial" w:cs="Arial"/>
          <w:sz w:val="24"/>
          <w:szCs w:val="24"/>
          <w:lang w:eastAsia="en-GB"/>
        </w:rPr>
        <w:t xml:space="preserve"> confirming acceptance of the place</w:t>
      </w:r>
      <w:r w:rsidR="008B4D61" w:rsidRPr="00957AE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E453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by </w:t>
      </w:r>
      <w:r w:rsidR="007357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27</w:t>
      </w:r>
      <w:r w:rsidR="007357AE" w:rsidRPr="007357A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th</w:t>
      </w:r>
      <w:r w:rsidR="007357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June 2022 </w:t>
      </w:r>
      <w:r w:rsidR="007E4536" w:rsidRPr="007E4536">
        <w:rPr>
          <w:rFonts w:ascii="Arial" w:eastAsia="Times New Roman" w:hAnsi="Arial" w:cs="Arial"/>
          <w:sz w:val="24"/>
          <w:szCs w:val="24"/>
          <w:lang w:eastAsia="en-GB"/>
        </w:rPr>
        <w:t xml:space="preserve">with your Payment </w:t>
      </w:r>
      <w:r w:rsidR="007E4536">
        <w:rPr>
          <w:rFonts w:ascii="Arial" w:eastAsia="Times New Roman" w:hAnsi="Arial" w:cs="Arial"/>
          <w:sz w:val="24"/>
          <w:szCs w:val="24"/>
          <w:lang w:eastAsia="en-GB"/>
        </w:rPr>
        <w:t>in full for the first Half T</w:t>
      </w:r>
      <w:r w:rsidR="00187794" w:rsidRPr="00DE067B">
        <w:rPr>
          <w:rFonts w:ascii="Arial" w:eastAsia="Times New Roman" w:hAnsi="Arial" w:cs="Arial"/>
          <w:sz w:val="24"/>
          <w:szCs w:val="24"/>
          <w:lang w:eastAsia="en-GB"/>
        </w:rPr>
        <w:t>erm</w:t>
      </w:r>
    </w:p>
    <w:p w14:paraId="740A5A8E" w14:textId="77777777" w:rsidR="00187794" w:rsidRPr="00957AED" w:rsidRDefault="00187794" w:rsidP="0018779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C40F032" w14:textId="77777777" w:rsidR="008B4D61" w:rsidRPr="00957AED" w:rsidRDefault="008B4D61" w:rsidP="008B4D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7AED">
        <w:rPr>
          <w:rFonts w:ascii="Arial" w:eastAsia="Times New Roman" w:hAnsi="Arial" w:cs="Arial"/>
          <w:sz w:val="24"/>
          <w:szCs w:val="24"/>
          <w:lang w:eastAsia="en-GB"/>
        </w:rPr>
        <w:t>Please note that this payment is non-refundable should you subsequently decide not to take up the place</w:t>
      </w:r>
      <w:r w:rsidR="00187794" w:rsidRPr="00DE067B">
        <w:rPr>
          <w:rFonts w:ascii="Arial" w:eastAsia="Times New Roman" w:hAnsi="Arial" w:cs="Arial"/>
          <w:sz w:val="24"/>
          <w:szCs w:val="24"/>
          <w:lang w:eastAsia="en-GB"/>
        </w:rPr>
        <w:t xml:space="preserve"> at the Club</w:t>
      </w:r>
      <w:r w:rsidRPr="00957AE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24B9CAE" w14:textId="77777777" w:rsidR="008B4D61" w:rsidRPr="00957AED" w:rsidRDefault="008B4D61" w:rsidP="008B4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9C6BC57" w14:textId="77777777" w:rsidR="008B4D61" w:rsidRPr="00957AED" w:rsidRDefault="00D279B6" w:rsidP="00DE0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When </w:t>
      </w:r>
      <w:r w:rsidR="00DE067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above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Terms and C</w:t>
      </w:r>
      <w:r w:rsidR="008B4D61" w:rsidRPr="00957AED">
        <w:rPr>
          <w:rFonts w:ascii="Arial" w:eastAsia="Times New Roman" w:hAnsi="Arial" w:cs="Arial"/>
          <w:b/>
          <w:sz w:val="24"/>
          <w:szCs w:val="24"/>
          <w:lang w:eastAsia="en-GB"/>
        </w:rPr>
        <w:t>onditions are not met, LASC wil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l re-allocate places to those on the Club’s waiting list</w:t>
      </w:r>
      <w:r w:rsidR="008B4D61" w:rsidRPr="00957AED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38343CA2" w14:textId="77777777" w:rsidR="008B4D61" w:rsidRPr="00957AED" w:rsidRDefault="008B4D61" w:rsidP="008B4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06E353" w14:textId="77777777" w:rsidR="008B4D61" w:rsidRPr="009A7BBE" w:rsidRDefault="008B4D61" w:rsidP="00DE067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</w:pPr>
    </w:p>
    <w:p w14:paraId="6E4BC423" w14:textId="77777777" w:rsidR="0037649C" w:rsidRDefault="007357AE"/>
    <w:sectPr w:rsidR="003764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8C1E" w14:textId="77777777" w:rsidR="00FE3306" w:rsidRDefault="00FE3306" w:rsidP="00DE067B">
      <w:pPr>
        <w:spacing w:after="0" w:line="240" w:lineRule="auto"/>
      </w:pPr>
      <w:r>
        <w:separator/>
      </w:r>
    </w:p>
  </w:endnote>
  <w:endnote w:type="continuationSeparator" w:id="0">
    <w:p w14:paraId="4AE89A61" w14:textId="77777777" w:rsidR="00FE3306" w:rsidRDefault="00FE3306" w:rsidP="00D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F4CE" w14:textId="77777777" w:rsidR="00D625EF" w:rsidRPr="00D116C5" w:rsidRDefault="00D625EF" w:rsidP="00D625EF">
    <w:pPr>
      <w:pStyle w:val="Footer"/>
      <w:jc w:val="center"/>
      <w:rPr>
        <w:b/>
        <w:sz w:val="28"/>
        <w:szCs w:val="28"/>
        <w:u w:val="single"/>
      </w:rPr>
    </w:pPr>
    <w:r w:rsidRPr="00D116C5">
      <w:rPr>
        <w:b/>
        <w:sz w:val="28"/>
        <w:szCs w:val="28"/>
        <w:u w:val="single"/>
      </w:rPr>
      <w:t>PLEASE RETAIN FOR FUTURE REFERENCE</w:t>
    </w:r>
  </w:p>
  <w:p w14:paraId="6B07454C" w14:textId="77777777" w:rsidR="00D625EF" w:rsidRPr="00D625EF" w:rsidRDefault="00D625EF" w:rsidP="00D625EF">
    <w:pPr>
      <w:pStyle w:val="Footer"/>
      <w:jc w:val="center"/>
      <w:rPr>
        <w:b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5C83" w14:textId="77777777" w:rsidR="00FE3306" w:rsidRDefault="00FE3306" w:rsidP="00DE067B">
      <w:pPr>
        <w:spacing w:after="0" w:line="240" w:lineRule="auto"/>
      </w:pPr>
      <w:r>
        <w:separator/>
      </w:r>
    </w:p>
  </w:footnote>
  <w:footnote w:type="continuationSeparator" w:id="0">
    <w:p w14:paraId="304D9927" w14:textId="77777777" w:rsidR="00FE3306" w:rsidRDefault="00FE3306" w:rsidP="00D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ACD1" w14:textId="77777777" w:rsidR="00DE067B" w:rsidRPr="007F7F94" w:rsidRDefault="00DE067B" w:rsidP="00DE067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40"/>
        <w:szCs w:val="40"/>
      </w:rPr>
      <w:t>LYDGATE AFTER SCHOOL CLUB</w:t>
    </w:r>
  </w:p>
  <w:p w14:paraId="6432D432" w14:textId="77777777" w:rsidR="00DE067B" w:rsidRDefault="00DE067B" w:rsidP="00DE0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sz w:val="24"/>
        <w:szCs w:val="24"/>
      </w:rPr>
    </w:pPr>
    <w:smartTag w:uri="urn:schemas-microsoft-com:office:smarttags" w:element="Street">
      <w:r w:rsidRPr="007F7F94">
        <w:rPr>
          <w:b/>
          <w:sz w:val="24"/>
          <w:szCs w:val="24"/>
        </w:rPr>
        <w:t>LYDGATE LANE</w:t>
      </w:r>
    </w:smartTag>
    <w:r w:rsidRPr="007F7F94">
      <w:rPr>
        <w:b/>
        <w:sz w:val="24"/>
        <w:szCs w:val="24"/>
      </w:rPr>
      <w:t xml:space="preserve">, </w:t>
    </w:r>
    <w:smartTag w:uri="urn:schemas-microsoft-com:office:smarttags" w:element="PostalCode">
      <w:r w:rsidRPr="007F7F94">
        <w:rPr>
          <w:b/>
          <w:sz w:val="24"/>
          <w:szCs w:val="24"/>
        </w:rPr>
        <w:t>SHEFFIELD</w:t>
      </w:r>
    </w:smartTag>
    <w:r w:rsidRPr="007F7F94">
      <w:rPr>
        <w:b/>
        <w:sz w:val="24"/>
        <w:szCs w:val="24"/>
      </w:rPr>
      <w:t xml:space="preserve"> S10 5FQ</w:t>
    </w:r>
  </w:p>
  <w:p w14:paraId="0D036F30" w14:textId="77777777" w:rsidR="00AC44D6" w:rsidRDefault="00AC44D6" w:rsidP="00DE0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</w:t>
    </w:r>
    <w:proofErr w:type="gramStart"/>
    <w:r>
      <w:rPr>
        <w:b/>
        <w:sz w:val="24"/>
        <w:szCs w:val="24"/>
      </w:rPr>
      <w:t>Email:lydgateafterschoolclub@gmail.com</w:t>
    </w:r>
    <w:proofErr w:type="gramEnd"/>
  </w:p>
  <w:p w14:paraId="57CD42ED" w14:textId="77777777" w:rsidR="00DE067B" w:rsidRPr="007F7F94" w:rsidRDefault="00AC44D6" w:rsidP="00DE0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Website</w:t>
    </w:r>
    <w:r w:rsidR="00DE067B">
      <w:rPr>
        <w:b/>
        <w:sz w:val="24"/>
        <w:szCs w:val="24"/>
      </w:rPr>
      <w:t>: lydgateafterschool.co.uk</w:t>
    </w:r>
  </w:p>
  <w:p w14:paraId="788D6AAA" w14:textId="77777777" w:rsidR="00DE067B" w:rsidRPr="007F7F94" w:rsidRDefault="00DE067B" w:rsidP="00DE0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       MANAGER</w:t>
    </w:r>
    <w:r w:rsidRPr="007F7F94">
      <w:rPr>
        <w:sz w:val="24"/>
        <w:szCs w:val="24"/>
      </w:rPr>
      <w:t>: M</w:t>
    </w:r>
    <w:r w:rsidR="00AC44D6">
      <w:rPr>
        <w:sz w:val="24"/>
        <w:szCs w:val="24"/>
      </w:rPr>
      <w:t>R</w:t>
    </w:r>
    <w:r w:rsidRPr="007F7F94">
      <w:rPr>
        <w:sz w:val="24"/>
        <w:szCs w:val="24"/>
      </w:rPr>
      <w:t xml:space="preserve">S </w:t>
    </w:r>
    <w:r w:rsidR="00AC44D6">
      <w:rPr>
        <w:sz w:val="24"/>
        <w:szCs w:val="24"/>
      </w:rPr>
      <w:t>R GUNNY</w:t>
    </w:r>
    <w:r w:rsidRPr="007F7F94"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 xml:space="preserve">                      TEL NO</w:t>
    </w:r>
    <w:r w:rsidR="00AC44D6">
      <w:rPr>
        <w:sz w:val="24"/>
        <w:szCs w:val="24"/>
      </w:rPr>
      <w:t>:</w:t>
    </w:r>
    <w:r>
      <w:rPr>
        <w:sz w:val="24"/>
        <w:szCs w:val="24"/>
      </w:rPr>
      <w:t xml:space="preserve"> 07860852793</w:t>
    </w:r>
  </w:p>
  <w:p w14:paraId="64420387" w14:textId="77777777" w:rsidR="00DE067B" w:rsidRPr="001D1EC0" w:rsidRDefault="007D13EA" w:rsidP="00DE0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OFSTED NO</w:t>
    </w:r>
    <w:r w:rsidR="00AC44D6">
      <w:rPr>
        <w:sz w:val="24"/>
        <w:szCs w:val="24"/>
      </w:rPr>
      <w:t>:</w:t>
    </w:r>
    <w:r>
      <w:rPr>
        <w:sz w:val="24"/>
        <w:szCs w:val="24"/>
      </w:rPr>
      <w:t xml:space="preserve"> 300767</w:t>
    </w:r>
    <w:r w:rsidR="00DE067B" w:rsidRPr="007F7F94">
      <w:rPr>
        <w:sz w:val="24"/>
        <w:szCs w:val="24"/>
      </w:rPr>
      <w:t xml:space="preserve">                                                           </w:t>
    </w:r>
    <w:r w:rsidR="00DE067B">
      <w:rPr>
        <w:sz w:val="24"/>
        <w:szCs w:val="24"/>
      </w:rPr>
      <w:t xml:space="preserve">              CHARITY NO</w:t>
    </w:r>
    <w:r w:rsidR="00AC44D6">
      <w:rPr>
        <w:sz w:val="24"/>
        <w:szCs w:val="24"/>
      </w:rPr>
      <w:t>:</w:t>
    </w:r>
    <w:r w:rsidR="00DE067B">
      <w:rPr>
        <w:sz w:val="24"/>
        <w:szCs w:val="24"/>
      </w:rPr>
      <w:t xml:space="preserve"> 1096331</w:t>
    </w:r>
  </w:p>
  <w:p w14:paraId="538E30FA" w14:textId="77777777" w:rsidR="00DE067B" w:rsidRDefault="00DE067B">
    <w:pPr>
      <w:pStyle w:val="Header"/>
    </w:pPr>
  </w:p>
  <w:p w14:paraId="10F9C5FC" w14:textId="77777777" w:rsidR="00DE067B" w:rsidRDefault="00DE0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331"/>
    <w:multiLevelType w:val="hybridMultilevel"/>
    <w:tmpl w:val="DA5E0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5012"/>
    <w:multiLevelType w:val="hybridMultilevel"/>
    <w:tmpl w:val="149C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0593C"/>
    <w:multiLevelType w:val="hybridMultilevel"/>
    <w:tmpl w:val="4B883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1C96"/>
    <w:multiLevelType w:val="hybridMultilevel"/>
    <w:tmpl w:val="28943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045336">
    <w:abstractNumId w:val="3"/>
  </w:num>
  <w:num w:numId="2" w16cid:durableId="386949878">
    <w:abstractNumId w:val="2"/>
  </w:num>
  <w:num w:numId="3" w16cid:durableId="888566894">
    <w:abstractNumId w:val="0"/>
  </w:num>
  <w:num w:numId="4" w16cid:durableId="47730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61"/>
    <w:rsid w:val="0011165F"/>
    <w:rsid w:val="00187794"/>
    <w:rsid w:val="001A6311"/>
    <w:rsid w:val="002819DD"/>
    <w:rsid w:val="002976DB"/>
    <w:rsid w:val="002A0015"/>
    <w:rsid w:val="002B7FB3"/>
    <w:rsid w:val="003E5BD6"/>
    <w:rsid w:val="003F56D6"/>
    <w:rsid w:val="004F53FF"/>
    <w:rsid w:val="005B5698"/>
    <w:rsid w:val="006A14C2"/>
    <w:rsid w:val="006D2986"/>
    <w:rsid w:val="007357AE"/>
    <w:rsid w:val="007D13EA"/>
    <w:rsid w:val="007E4536"/>
    <w:rsid w:val="007F362D"/>
    <w:rsid w:val="008B4D61"/>
    <w:rsid w:val="008F1AD9"/>
    <w:rsid w:val="00AC44D6"/>
    <w:rsid w:val="00CE5CF2"/>
    <w:rsid w:val="00D116C5"/>
    <w:rsid w:val="00D279B6"/>
    <w:rsid w:val="00D625EF"/>
    <w:rsid w:val="00DD45BA"/>
    <w:rsid w:val="00DE067B"/>
    <w:rsid w:val="00F246AA"/>
    <w:rsid w:val="00FA4136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446EBBD"/>
  <w15:chartTrackingRefBased/>
  <w15:docId w15:val="{FAF595E0-8A27-4E6F-BBEA-D096258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9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7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53FF"/>
    <w:pPr>
      <w:ind w:left="720"/>
      <w:contextualSpacing/>
    </w:pPr>
  </w:style>
  <w:style w:type="paragraph" w:customStyle="1" w:styleId="yiv6463719545ydp4331075emsolistparagraph">
    <w:name w:val="yiv6463719545ydp4331075emsolistparagraph"/>
    <w:basedOn w:val="Normal"/>
    <w:rsid w:val="004F5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</dc:creator>
  <cp:keywords/>
  <dc:description/>
  <cp:lastModifiedBy>Nicky Higgins</cp:lastModifiedBy>
  <cp:revision>2</cp:revision>
  <cp:lastPrinted>2022-06-05T14:21:00Z</cp:lastPrinted>
  <dcterms:created xsi:type="dcterms:W3CDTF">2022-06-05T14:21:00Z</dcterms:created>
  <dcterms:modified xsi:type="dcterms:W3CDTF">2022-06-05T14:21:00Z</dcterms:modified>
</cp:coreProperties>
</file>